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f25d1024d485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802" w:left="4612" w:right="-20"/>
        <w:spacing w:before="0" w:after="0" w:lineRule="auto" w:line="238"/>
      </w:pP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548638</wp:posOffset>
                </wp:positionH>
                <wp:positionV relativeFrom="paragraph">
                  <wp:posOffset>-268617</wp:posOffset>
                </wp:positionV>
                <wp:extent cx="2713202" cy="82169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5c3c931e3f14bad"/>
                        <a:stretch/>
                      </pic:blipFill>
                      <pic:spPr>
                        <a:xfrm rot="0">
                          <a:ext cx="2713202" cy="821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omple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6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5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" w:right="-20"/>
              <w:spacing w:before="61" w:after="0" w:lineRule="auto" w:line="24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Information</w:t>
            </w:r>
          </w:p>
        </w:tc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51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/>
        </w:tc>
      </w:tr>
      <w:tr>
        <w:trPr>
          <w:cantSplit w:val="1"/>
          <w:trHeight w:hRule="exact" w:val="5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4" w:right="-20"/>
              <w:spacing w:before="1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ame,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MI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5" w:right="-20"/>
              <w:spacing w:before="1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Ph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ber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43" w:right="-20"/>
              <w:spacing w:before="1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Cam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ID</w:t>
            </w:r>
          </w:p>
        </w:tc>
      </w:tr>
      <w:tr>
        <w:trPr>
          <w:cantSplit w:val="1"/>
          <w:trHeight w:hRule="exact" w:val="5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43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1444"/>
              </w:tabs>
              <w:jc w:val="left"/>
              <w:ind w:hanging="4" w:left="47" w:right="90"/>
              <w:spacing w:before="36" w:after="0" w:lineRule="auto" w:line="27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ebdings" w:hAnsi="Webdings" w:cs="Webdings" w:eastAsia="Webdings"/>
                <w:i w:val="0"/>
                <w:iCs w:val="0"/>
                <w:position w:val="0"/>
                <w:w w:val="100"/>
                <w:sz w:val="16"/>
                <w:szCs w:val="16"/>
                <w:spacing w:val="47"/>
                <w:strike w:val="0"/>
                <w:u w:val="none"/>
              </w:rPr>
              <w:t>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pring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Webdings" w:hAnsi="Webdings" w:cs="Webdings" w:eastAsia="Webdings"/>
                <w:i w:val="0"/>
                <w:iCs w:val="0"/>
                <w:position w:val="0"/>
                <w:w w:val="101"/>
                <w:sz w:val="16"/>
                <w:szCs w:val="16"/>
                <w:spacing w:val="45"/>
                <w:strike w:val="0"/>
                <w:u w:val="none"/>
              </w:rPr>
              <w:t>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Webdings" w:hAnsi="Webdings" w:cs="Webdings" w:eastAsia="Webdings"/>
                <w:i w:val="0"/>
                <w:iCs w:val="0"/>
                <w:position w:val="0"/>
                <w:w w:val="100"/>
                <w:sz w:val="16"/>
                <w:szCs w:val="16"/>
                <w:spacing w:val="47"/>
                <w:strike w:val="0"/>
                <w:u w:val="none"/>
              </w:rPr>
              <w:t>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Fall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_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_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_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_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_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44" w:right="-20"/>
              <w:spacing w:before="1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G-TM,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BA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N-P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BE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TB-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.)</w:t>
            </w:r>
          </w:p>
        </w:tc>
      </w:tr>
    </w:tbl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6" w:lineRule="exact" w:line="1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6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5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8"/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31" w:right="-20"/>
              <w:spacing w:before="61" w:after="0" w:lineRule="auto" w:line="24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nsf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e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Cour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uir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subpl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4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2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69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uti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118" w:right="81"/>
              <w:spacing w:before="73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92" w:right="57"/>
              <w:spacing w:before="73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(ENG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59" w:right="25"/>
              <w:spacing w:before="73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63" w:right="28"/>
              <w:spacing w:before="73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hrs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439" w:left="964" w:right="930"/>
              <w:spacing w:before="73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Cla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Tit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(Te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Writ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208" w:right="172"/>
              <w:spacing w:before="18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0" w:lineRule="exact" w:line="1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6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5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7"/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31" w:right="-20"/>
              <w:spacing w:before="58" w:after="0" w:lineRule="auto" w:line="24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Fut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K-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State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Cours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qu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ir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subplan</w:t>
            </w:r>
          </w:p>
        </w:tc>
      </w:tr>
      <w:tr>
        <w:trPr>
          <w:cantSplit w:val="1"/>
          <w:trHeight w:hRule="exact" w:val="4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255" w:right="220"/>
              <w:spacing w:before="71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138" w:right="102"/>
              <w:spacing w:before="71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(ENG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151" w:right="114"/>
              <w:spacing w:before="71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109" w:right="72"/>
              <w:spacing w:before="71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dit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hrs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439" w:left="1684" w:right="1649"/>
              <w:spacing w:before="71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Cla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Tit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(Te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Writ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jc w:val="center"/>
              <w:ind w:left="208" w:right="172"/>
              <w:spacing w:before="15" w:after="0" w:lineRule="auto" w:line="239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3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shd w:fill="BEBEBE"/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0" w:lineRule="exact" w:line="1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68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105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1" w:right="-20"/>
              <w:spacing w:before="61" w:after="0" w:lineRule="auto" w:line="240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gnatures</w:t>
            </w:r>
          </w:p>
        </w:tc>
      </w:tr>
      <w:tr>
        <w:trPr>
          <w:cantSplit w:val="1"/>
          <w:trHeight w:hRule="exact" w:val="5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2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05" w:right="-20"/>
              <w:spacing w:before="2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’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(Pl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int)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08" w:right="-20"/>
              <w:spacing w:before="2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’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gna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46" w:right="-20"/>
              <w:spacing w:before="2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/D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/Y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1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05" w:right="-20"/>
              <w:spacing w:before="1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sor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’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(Pl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sor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’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46" w:right="-20"/>
              <w:spacing w:before="1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/D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/Y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5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15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5" w:right="195"/>
              <w:spacing w:before="14" w:after="0" w:lineRule="auto" w:line="241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vi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vi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46" w:right="-20"/>
              <w:spacing w:before="1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/D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/Y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</w:p>
        </w:tc>
      </w:tr>
    </w:tbl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160"/>
          <w:tab w:val="left" w:leader="none" w:pos="3890"/>
          <w:tab w:val="left" w:leader="none" w:pos="5419"/>
          <w:tab w:val="left" w:leader="none" w:pos="8462"/>
        </w:tabs>
        <w:jc w:val="left"/>
        <w:ind w:hanging="199" w:left="631" w:right="1492"/>
        <w:spacing w:before="0" w:after="0" w:lineRule="auto" w:line="3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pper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K-St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Appli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ebdings" w:hAnsi="Webdings" w:cs="Webdings" w:eastAsia="Webdings"/>
          <w:i w:val="0"/>
          <w:iCs w:val="0"/>
          <w:position w:val="0"/>
          <w:w w:val="99"/>
          <w:sz w:val="14"/>
          <w:szCs w:val="14"/>
          <w:spacing w:val="40"/>
          <w:strike w:val="0"/>
          <w:u w:val="none"/>
        </w:rPr>
        <w:t>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ebdings" w:hAnsi="Webdings" w:cs="Webdings" w:eastAsia="Webdings"/>
          <w:i w:val="0"/>
          <w:iCs w:val="0"/>
          <w:position w:val="0"/>
          <w:w w:val="99"/>
          <w:sz w:val="14"/>
          <w:szCs w:val="14"/>
          <w:spacing w:val="41"/>
          <w:strike w:val="0"/>
          <w:u w:val="none"/>
        </w:rPr>
        <w:t>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ebdings" w:hAnsi="Webdings" w:cs="Webdings" w:eastAsia="Webdings"/>
          <w:i w:val="0"/>
          <w:iCs w:val="0"/>
          <w:position w:val="0"/>
          <w:w w:val="99"/>
          <w:sz w:val="14"/>
          <w:szCs w:val="14"/>
          <w:spacing w:val="41"/>
          <w:strike w:val="0"/>
          <w:u w:val="none"/>
        </w:rPr>
        <w:t>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N/A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ebdings" w:hAnsi="Webdings" w:cs="Webdings" w:eastAsia="Webdings"/>
          <w:i w:val="0"/>
          <w:iCs w:val="0"/>
          <w:position w:val="0"/>
          <w:w w:val="99"/>
          <w:sz w:val="14"/>
          <w:szCs w:val="14"/>
          <w:spacing w:val="40"/>
          <w:strike w:val="0"/>
          <w:u w:val="none"/>
        </w:rPr>
        <w:t>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Webdings" w:hAnsi="Webdings" w:cs="Webdings" w:eastAsia="Webdings"/>
          <w:i w:val="0"/>
          <w:iCs w:val="0"/>
          <w:position w:val="0"/>
          <w:w w:val="99"/>
          <w:sz w:val="14"/>
          <w:szCs w:val="14"/>
          <w:spacing w:val="40"/>
          <w:strike w:val="0"/>
          <w:u w:val="none"/>
        </w:rPr>
        <w:t>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ebdings" w:hAnsi="Webdings" w:cs="Webdings" w:eastAsia="Webdings"/>
          <w:i w:val="0"/>
          <w:iCs w:val="0"/>
          <w:position w:val="0"/>
          <w:w w:val="99"/>
          <w:sz w:val="14"/>
          <w:szCs w:val="14"/>
          <w:spacing w:val="40"/>
          <w:strike w:val="0"/>
          <w:u w:val="none"/>
        </w:rPr>
        <w:t>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ebdings" w:hAnsi="Webdings" w:cs="Webdings" w:eastAsia="Webdings"/>
          <w:i w:val="0"/>
          <w:iCs w:val="0"/>
          <w:position w:val="0"/>
          <w:w w:val="99"/>
          <w:sz w:val="14"/>
          <w:szCs w:val="14"/>
          <w:spacing w:val="40"/>
          <w:strike w:val="0"/>
          <w:u w:val="none"/>
        </w:rPr>
        <w:t>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ebdings" w:hAnsi="Webdings" w:cs="Webdings" w:eastAsia="Webdings"/>
          <w:i w:val="0"/>
          <w:iCs w:val="0"/>
          <w:position w:val="0"/>
          <w:w w:val="99"/>
          <w:sz w:val="14"/>
          <w:szCs w:val="14"/>
          <w:spacing w:val="41"/>
          <w:strike w:val="0"/>
          <w:u w:val="none"/>
        </w:rPr>
        <w:t>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Da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9364" w:right="-20"/>
        <w:spacing w:before="74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4/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/22</w:t>
      </w:r>
    </w:p>
    <w:p>
      <w:pPr>
        <w:sectPr>
          <w:type w:val="continuous"/>
          <w:pgSz w:h="15840" w:orient="portrait" w:w="12240"/>
          <w:pgMar w:bottom="354" w:footer="720" w:gutter="0" w:header="720" w:left="859" w:right="848" w:top="999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9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275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tructions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rpo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7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gra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to-d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bef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fi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78"/>
        <w:spacing w:before="0" w:after="0" w:lineRule="auto" w:line="27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gradu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ourses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226"/>
        <w:spacing w:before="0" w:after="0" w:lineRule="auto" w:line="27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nstitutions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respons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nstit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scrip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nstit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K-St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15"/>
        <w:spacing w:before="0" w:after="0" w:lineRule="auto" w:line="27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/subp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ete)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ments.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" w:right="349"/>
        <w:spacing w:before="0" w:after="0" w:lineRule="auto" w:line="27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Deadline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sub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form: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59" w:left="719" w:right="60"/>
        <w:spacing w:before="0" w:after="0" w:lineRule="auto" w:line="245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deadli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radua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grad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19"/>
        </w:tabs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deadline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rad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sectPr>
      <w:pgSz w:h="15840" w:orient="portrait" w:w="12240"/>
      <w:pgMar w:bottom="1134" w:footer="720" w:gutter="0" w:header="720" w:left="864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elem1q5.png" Id="Rb5c3c931e3f14bad" /><Relationship Type="http://schemas.openxmlformats.org/officeDocument/2006/relationships/settings" Target="settings.xml" Id="Rb33b02f4328c4c12" /></Relationships>
</file>

<file path=docProps/app.xml>
</file>

<file path=docProps/core.xml>
</file>